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:rsidTr="29BA8863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29BA8863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711BB8">
              <w:rPr>
                <w:rFonts w:asciiTheme="minorHAnsi" w:eastAsiaTheme="minorEastAsia" w:hAnsiTheme="minorHAnsi" w:cstheme="minorBidi"/>
              </w:rPr>
              <w:t>August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</w:t>
            </w:r>
            <w:r w:rsidR="00711BB8">
              <w:rPr>
                <w:rFonts w:asciiTheme="minorHAnsi" w:eastAsiaTheme="minorEastAsia" w:hAnsiTheme="minorHAnsi" w:cstheme="minorBidi"/>
              </w:rPr>
              <w:t>2, 2017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:rsidTr="29BA8863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D367C8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:rsidR="00711BB8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:rsidR="00C556E1" w:rsidRPr="004C5FE3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  <w:color w:val="auto"/>
              </w:rPr>
              <w:t>hcplpublic</w:t>
            </w:r>
            <w:proofErr w:type="spellEnd"/>
          </w:p>
          <w:p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C2FE2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C2FE2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C2FE2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C2FE2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4C2FE2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4C2FE2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4C2FE2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4C2FE2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Vangie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Paul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Gilbo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586D0A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00711BB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AA3F90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Cindy/Sharon.</w:t>
            </w:r>
          </w:p>
        </w:tc>
      </w:tr>
      <w:tr w:rsidR="007F0696" w:rsidRPr="004C5FE3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00711BB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Default="00AA3F9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 – Add the Symposium Task List as an addendum</w:t>
            </w:r>
            <w:r w:rsidR="00BD7026">
              <w:rPr>
                <w:rFonts w:asciiTheme="minorHAnsi" w:hAnsiTheme="minorHAnsi" w:cs="Arial"/>
                <w:szCs w:val="20"/>
              </w:rPr>
              <w:br/>
            </w:r>
            <w:bookmarkStart w:id="0" w:name="_GoBack"/>
            <w:bookmarkEnd w:id="0"/>
            <w:r w:rsidRPr="007F710F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Ron will send it to Suresh. </w:t>
            </w:r>
            <w:r w:rsidR="007F710F">
              <w:rPr>
                <w:rFonts w:asciiTheme="minorHAnsi" w:hAnsiTheme="minorHAnsi" w:cs="Arial"/>
                <w:szCs w:val="20"/>
              </w:rPr>
              <w:t>Suresh will add it to July meeting.</w:t>
            </w:r>
          </w:p>
          <w:p w:rsidR="007F710F" w:rsidRPr="004C5FE3" w:rsidRDefault="007F710F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Kelly/Ron.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867" w:rsidRPr="007F710F" w:rsidRDefault="004C2FE2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  <w:r w:rsidRPr="007F710F">
              <w:rPr>
                <w:rFonts w:asciiTheme="minorHAnsi" w:eastAsiaTheme="minorEastAsia" w:hAnsiTheme="minorHAnsi" w:cstheme="minorBidi"/>
                <w:b/>
                <w:u w:val="single"/>
              </w:rPr>
              <w:t>Symposium Discussion:</w:t>
            </w:r>
          </w:p>
          <w:p w:rsidR="005354A7" w:rsidRDefault="005354A7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- 10 people have registered so far.</w:t>
            </w:r>
          </w:p>
          <w:p w:rsidR="00BD7026" w:rsidRDefault="004C2FE2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Speaker Highlights on the weekly emails. </w:t>
            </w:r>
          </w:p>
          <w:p w:rsidR="004C2FE2" w:rsidRDefault="00AA3F90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A3F9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4C2FE2">
              <w:rPr>
                <w:rFonts w:asciiTheme="minorHAnsi" w:eastAsiaTheme="minorEastAsia" w:hAnsiTheme="minorHAnsi" w:cstheme="minorBidi"/>
              </w:rPr>
              <w:t>Sharon will send verbiage.</w:t>
            </w:r>
          </w:p>
          <w:p w:rsidR="00BD7026" w:rsidRDefault="004C2FE2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Postcards to members</w:t>
            </w:r>
            <w:r w:rsidR="00261F0F"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 w:rsidR="00261F0F">
              <w:rPr>
                <w:rFonts w:asciiTheme="minorHAnsi" w:eastAsiaTheme="minorEastAsia" w:hAnsiTheme="minorHAnsi" w:cstheme="minorBidi"/>
              </w:rPr>
              <w:t>prospectives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with Symposium high level information. </w:t>
            </w:r>
          </w:p>
          <w:p w:rsidR="004C2FE2" w:rsidRDefault="004C2FE2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C2FE2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get the addresses,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approx..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3000.</w:t>
            </w:r>
          </w:p>
          <w:p w:rsidR="004C2FE2" w:rsidRDefault="004C2FE2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Twitter, Facebook Announcements – Ron.</w:t>
            </w:r>
          </w:p>
          <w:p w:rsidR="004C2FE2" w:rsidRDefault="004C2FE2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LinkedIn Announcement – Sharon/Kelly.</w:t>
            </w:r>
          </w:p>
          <w:p w:rsidR="00AA3F90" w:rsidRDefault="00AA3F90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Advertising to the University – Sharon sent to the Masters</w:t>
            </w:r>
            <w:r w:rsidR="00261F0F">
              <w:rPr>
                <w:rFonts w:asciiTheme="minorHAnsi" w:eastAsiaTheme="minorEastAsia" w:hAnsiTheme="minorHAnsi" w:cstheme="minorBidi"/>
              </w:rPr>
              <w:t>’</w:t>
            </w:r>
            <w:r>
              <w:rPr>
                <w:rFonts w:asciiTheme="minorHAnsi" w:eastAsiaTheme="minorEastAsia" w:hAnsiTheme="minorHAnsi" w:cstheme="minorBidi"/>
              </w:rPr>
              <w:t xml:space="preserve"> program.</w:t>
            </w:r>
          </w:p>
          <w:p w:rsidR="00AA3F90" w:rsidRDefault="00AA3F90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Send to PM Meet-Up groups</w:t>
            </w:r>
            <w:r w:rsidR="00261F0F">
              <w:rPr>
                <w:rFonts w:asciiTheme="minorHAnsi" w:eastAsiaTheme="minorEastAsia" w:hAnsiTheme="minorHAnsi" w:cstheme="minorBidi"/>
              </w:rPr>
              <w:t xml:space="preserve"> – Ron/Bob</w:t>
            </w:r>
            <w:r w:rsidR="007F710F">
              <w:rPr>
                <w:rFonts w:asciiTheme="minorHAnsi" w:eastAsiaTheme="minorEastAsia" w:hAnsiTheme="minorHAnsi" w:cstheme="minorBidi"/>
              </w:rPr>
              <w:t>.</w:t>
            </w:r>
          </w:p>
          <w:p w:rsidR="007F710F" w:rsidRDefault="007F710F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Speaker Expense</w:t>
            </w:r>
            <w:r w:rsidR="00261F0F"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 xml:space="preserve"> spreadsheet distributed and discussed.</w:t>
            </w:r>
          </w:p>
          <w:p w:rsidR="007F710F" w:rsidRDefault="007F710F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Budget spreadsheet distributed and discussed.</w:t>
            </w:r>
          </w:p>
          <w:p w:rsidR="007F710F" w:rsidRDefault="007F710F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Sponsors spreadsheet distributed and discussed.</w:t>
            </w:r>
          </w:p>
          <w:p w:rsidR="002B4F06" w:rsidRDefault="002B4F06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Volunteer needs spreadsheet</w:t>
            </w:r>
            <w:r w:rsidR="00261F0F">
              <w:rPr>
                <w:rFonts w:asciiTheme="minorHAnsi" w:eastAsiaTheme="minorEastAsia" w:hAnsiTheme="minorHAnsi" w:cstheme="minorBidi"/>
              </w:rPr>
              <w:t xml:space="preserve"> distributed and discussed.</w:t>
            </w:r>
          </w:p>
          <w:p w:rsidR="00BD7026" w:rsidRDefault="005354A7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Can Anthem provide Goody bags? </w:t>
            </w:r>
          </w:p>
          <w:p w:rsidR="005354A7" w:rsidRDefault="005354A7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5354A7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check.</w:t>
            </w:r>
          </w:p>
          <w:p w:rsidR="00BD7026" w:rsidRDefault="005354A7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Could VDOT provide Lanyards? </w:t>
            </w:r>
          </w:p>
          <w:p w:rsidR="005354A7" w:rsidRDefault="005354A7" w:rsidP="00711BB8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9D0C9D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check.</w:t>
            </w:r>
          </w:p>
          <w:p w:rsidR="00F729F6" w:rsidRDefault="00F729F6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F729F6">
              <w:rPr>
                <w:rFonts w:asciiTheme="minorHAnsi" w:eastAsiaTheme="minorEastAsia" w:hAnsiTheme="minorHAnsi" w:cstheme="minorBidi"/>
              </w:rPr>
              <w:t xml:space="preserve">Symposium is a </w:t>
            </w:r>
            <w:r w:rsidRPr="00F729F6">
              <w:rPr>
                <w:rFonts w:asciiTheme="minorHAnsi" w:eastAsiaTheme="minorEastAsia" w:hAnsiTheme="minorHAnsi" w:cstheme="minorBidi"/>
                <w:b/>
              </w:rPr>
              <w:t>GO</w:t>
            </w:r>
            <w:r w:rsidRPr="00F729F6">
              <w:rPr>
                <w:rFonts w:asciiTheme="minorHAnsi" w:eastAsiaTheme="minorEastAsia" w:hAnsiTheme="minorHAnsi" w:cstheme="minorBidi"/>
              </w:rPr>
              <w:t xml:space="preserve"> as of now.</w:t>
            </w:r>
          </w:p>
          <w:p w:rsidR="00F729F6" w:rsidRPr="00F729F6" w:rsidRDefault="00F729F6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Board will touch base at the next Board Meeting on 9/6/17.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061494" w:rsidRDefault="00AA3F90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LIM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115DD" w:rsidRPr="004C5FE3" w:rsidRDefault="00DF5448" w:rsidP="006115DD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47" w:rsidRPr="00061494" w:rsidRDefault="00DF5448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Besides Kelly, Ron &amp; Gail will be going.</w:t>
            </w:r>
          </w:p>
        </w:tc>
      </w:tr>
      <w:tr w:rsidR="00AA3F90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Pr="004C5FE3" w:rsidRDefault="00AA3F90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Default="00AA3F90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Bylaws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AA3F90" w:rsidRPr="004C5FE3" w:rsidRDefault="00DF5448" w:rsidP="006115DD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Pr="00061494" w:rsidRDefault="00DF5448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Besides Bylaws, PMI has asked us to have Operations Manual as well. Bylaws needs to be modified regarding the term limits.</w:t>
            </w:r>
          </w:p>
        </w:tc>
      </w:tr>
      <w:tr w:rsidR="00DF5448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48" w:rsidRPr="004C5FE3" w:rsidRDefault="00DF5448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448" w:rsidRDefault="00DF5448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Charlottesville Meeting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DF5448" w:rsidRPr="004C5FE3" w:rsidRDefault="00DF5448" w:rsidP="006115DD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448" w:rsidRDefault="00DF5448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The meeting cancellation went out late. One member traveled to Charlottesville and found out that it was canceled.</w:t>
            </w:r>
          </w:p>
          <w:p w:rsidR="00DF5448" w:rsidRDefault="00DF5448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Pull the list from the site and Email could be sent to the registrants regarding cancellation.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6115DD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67" w:rsidRDefault="00613457" w:rsidP="00613457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EB566F">
              <w:rPr>
                <w:rFonts w:asciiTheme="minorHAnsi" w:hAnsiTheme="minorHAnsi" w:cs="Arial"/>
                <w:szCs w:val="20"/>
              </w:rPr>
              <w:t>Ran the monthly reports and sent out to the Board already.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6115DD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E16C3" w:rsidRDefault="006115DD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613457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EB566F">
              <w:rPr>
                <w:rFonts w:asciiTheme="minorHAnsi" w:hAnsiTheme="minorHAnsi" w:cs="Arial"/>
                <w:szCs w:val="20"/>
              </w:rPr>
              <w:t xml:space="preserve">People could register for </w:t>
            </w:r>
            <w:proofErr w:type="spellStart"/>
            <w:r w:rsidR="00EB566F">
              <w:rPr>
                <w:rFonts w:asciiTheme="minorHAnsi" w:hAnsiTheme="minorHAnsi" w:cs="Arial"/>
                <w:szCs w:val="20"/>
              </w:rPr>
              <w:t>Velociteach</w:t>
            </w:r>
            <w:proofErr w:type="spellEnd"/>
            <w:r w:rsidR="00EB566F">
              <w:rPr>
                <w:rFonts w:asciiTheme="minorHAnsi" w:hAnsiTheme="minorHAnsi" w:cs="Arial"/>
                <w:szCs w:val="20"/>
              </w:rPr>
              <w:t xml:space="preserve"> courses on our website. Members get 10% discount and the Chapter gets 10%.</w:t>
            </w:r>
          </w:p>
          <w:p w:rsidR="0011674D" w:rsidRDefault="0011674D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Need to look at speaker for the January Volunteer Meeting.</w:t>
            </w: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6B" w:rsidRDefault="00CA666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810B1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EB566F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613457" w:rsidRDefault="00613457" w:rsidP="00613457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613457">
              <w:rPr>
                <w:rFonts w:asciiTheme="minorHAnsi" w:hAnsiTheme="minorHAnsi"/>
              </w:rPr>
              <w:t>Transition Meeting</w:t>
            </w:r>
            <w:r>
              <w:rPr>
                <w:rFonts w:asciiTheme="minorHAnsi" w:hAnsiTheme="minorHAnsi"/>
              </w:rPr>
              <w:t xml:space="preserve"> &amp; Strategic Planning Session need to happen in December. Could we do the Strategic Planning in October? We could get the ideas by email.</w:t>
            </w: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36D1CC0B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160DBD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711BB8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160DBD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2B6851" w:rsidRDefault="007E16C3" w:rsidP="007E16C3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11BB8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C60FB9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Kerrie/Sharon.</w:t>
            </w: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8507E5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Add Symposium Task List as an addendum to July Board Meeting Minutes</w:t>
            </w:r>
            <w:r>
              <w:rPr>
                <w:rFonts w:asciiTheme="minorHAnsi" w:hAnsiTheme="minorHAnsi" w:cs="Arial"/>
                <w:szCs w:val="20"/>
              </w:rPr>
              <w:br/>
              <w:t>Ron will send it to Suresh. Suresh will add it to July meeting minutes.</w:t>
            </w:r>
            <w:r>
              <w:rPr>
                <w:rFonts w:asciiTheme="minorHAnsi" w:hAnsiTheme="minorHAnsi" w:cs="Arial"/>
                <w:szCs w:val="20"/>
              </w:rPr>
              <w:br/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8507E5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Ron/Suresh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8507E5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9/6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8507E5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Send verbiage on speaker highlights for the weekly emails to Ron  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D0635A" w:rsidRDefault="008507E5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8507E5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9/6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8507E5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Get the addresses of 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approx..</w:t>
            </w:r>
            <w:proofErr w:type="gramEnd"/>
            <w:r>
              <w:rPr>
                <w:rFonts w:asciiTheme="minorHAnsi" w:hAnsiTheme="minorHAnsi" w:cs="Arial"/>
                <w:szCs w:val="20"/>
              </w:rPr>
              <w:t xml:space="preserve"> 3000 members/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prospectives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for sending the postcards with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highlevel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Symposium information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B20B16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9/6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Check with Anthem if they can provide the Goody Bags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9/6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Check with VDOT if they can provide Lanyards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B20B16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9/6</w:t>
            </w: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14FB220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711BB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1640AE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9/6</w:t>
            </w:r>
          </w:p>
        </w:tc>
      </w:tr>
      <w:tr w:rsidR="00711BB8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C36B52" w:rsidRDefault="001640AE" w:rsidP="00C36B52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Ron will request the list of volunteers to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FullBoard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 Send the list to Ron.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711BB8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1640AE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9/6</w:t>
            </w:r>
          </w:p>
        </w:tc>
      </w:tr>
      <w:tr w:rsidR="00711BB8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C36B52" w:rsidP="00711BB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Keep the list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711BB8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1640AE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9/6</w:t>
            </w:r>
          </w:p>
        </w:tc>
      </w:tr>
      <w:tr w:rsidR="00B3289C" w:rsidRPr="004C5FE3" w:rsidTr="00144A7D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Default="00B3289C" w:rsidP="00B3289C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289C" w:rsidRPr="004C5FE3" w:rsidTr="00711BB8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D0635A" w:rsidRDefault="00B3289C" w:rsidP="00B3289C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Default="00B3289C" w:rsidP="00B3289C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11BB8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D0635A" w:rsidRDefault="00711BB8" w:rsidP="00B3289C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711BB8" w:rsidP="00B3289C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00711BB8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Sponsorship, advertising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711BB8" w:rsidRDefault="0052350C" w:rsidP="00711BB8">
            <w:pPr>
              <w:tabs>
                <w:tab w:val="left" w:pos="594"/>
              </w:tabs>
              <w:spacing w:before="0" w:afterLines="60" w:after="144"/>
              <w:rPr>
                <w:rFonts w:asciiTheme="minorHAnsi" w:hAnsiTheme="minorHAns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9FA6C0B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864F77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AD6F3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AD6F3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C3" w:rsidRDefault="00DD11C3">
      <w:pPr>
        <w:spacing w:before="0"/>
      </w:pPr>
      <w:r>
        <w:separator/>
      </w:r>
    </w:p>
  </w:endnote>
  <w:endnote w:type="continuationSeparator" w:id="0">
    <w:p w:rsidR="00DD11C3" w:rsidRDefault="00DD11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4D" w:rsidRDefault="0011674D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4D" w:rsidRPr="0046566D" w:rsidRDefault="0011674D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BD7026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BD7026">
      <w:rPr>
        <w:rStyle w:val="PageNumber1"/>
        <w:rFonts w:asciiTheme="minorHAnsi" w:hAnsiTheme="minorHAnsi"/>
        <w:noProof/>
        <w:sz w:val="18"/>
      </w:rPr>
      <w:t>5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C3" w:rsidRDefault="00DD11C3">
      <w:pPr>
        <w:spacing w:before="0"/>
      </w:pPr>
      <w:r>
        <w:separator/>
      </w:r>
    </w:p>
  </w:footnote>
  <w:footnote w:type="continuationSeparator" w:id="0">
    <w:p w:rsidR="00DD11C3" w:rsidRDefault="00DD11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4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8"/>
  </w:num>
  <w:num w:numId="4">
    <w:abstractNumId w:val="7"/>
  </w:num>
  <w:num w:numId="5">
    <w:abstractNumId w:val="31"/>
  </w:num>
  <w:num w:numId="6">
    <w:abstractNumId w:val="16"/>
  </w:num>
  <w:num w:numId="7">
    <w:abstractNumId w:val="11"/>
  </w:num>
  <w:num w:numId="8">
    <w:abstractNumId w:val="1"/>
  </w:num>
  <w:num w:numId="9">
    <w:abstractNumId w:val="6"/>
  </w:num>
  <w:num w:numId="10">
    <w:abstractNumId w:val="27"/>
  </w:num>
  <w:num w:numId="11">
    <w:abstractNumId w:val="4"/>
  </w:num>
  <w:num w:numId="12">
    <w:abstractNumId w:val="26"/>
  </w:num>
  <w:num w:numId="13">
    <w:abstractNumId w:val="9"/>
  </w:num>
  <w:num w:numId="14">
    <w:abstractNumId w:val="37"/>
  </w:num>
  <w:num w:numId="15">
    <w:abstractNumId w:val="3"/>
  </w:num>
  <w:num w:numId="16">
    <w:abstractNumId w:val="33"/>
  </w:num>
  <w:num w:numId="17">
    <w:abstractNumId w:val="2"/>
  </w:num>
  <w:num w:numId="18">
    <w:abstractNumId w:val="29"/>
  </w:num>
  <w:num w:numId="19">
    <w:abstractNumId w:val="5"/>
  </w:num>
  <w:num w:numId="20">
    <w:abstractNumId w:val="35"/>
  </w:num>
  <w:num w:numId="21">
    <w:abstractNumId w:val="12"/>
  </w:num>
  <w:num w:numId="22">
    <w:abstractNumId w:val="22"/>
  </w:num>
  <w:num w:numId="23">
    <w:abstractNumId w:val="23"/>
  </w:num>
  <w:num w:numId="24">
    <w:abstractNumId w:val="17"/>
  </w:num>
  <w:num w:numId="25">
    <w:abstractNumId w:val="28"/>
  </w:num>
  <w:num w:numId="26">
    <w:abstractNumId w:val="19"/>
  </w:num>
  <w:num w:numId="27">
    <w:abstractNumId w:val="21"/>
  </w:num>
  <w:num w:numId="28">
    <w:abstractNumId w:val="0"/>
  </w:num>
  <w:num w:numId="29">
    <w:abstractNumId w:val="25"/>
  </w:num>
  <w:num w:numId="30">
    <w:abstractNumId w:val="30"/>
  </w:num>
  <w:num w:numId="31">
    <w:abstractNumId w:val="20"/>
  </w:num>
  <w:num w:numId="32">
    <w:abstractNumId w:val="32"/>
  </w:num>
  <w:num w:numId="33">
    <w:abstractNumId w:val="8"/>
  </w:num>
  <w:num w:numId="34">
    <w:abstractNumId w:val="14"/>
  </w:num>
  <w:num w:numId="35">
    <w:abstractNumId w:val="13"/>
  </w:num>
  <w:num w:numId="36">
    <w:abstractNumId w:val="24"/>
  </w:num>
  <w:num w:numId="37">
    <w:abstractNumId w:val="34"/>
  </w:num>
  <w:num w:numId="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3712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3457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53D03"/>
    <w:rsid w:val="006543AA"/>
    <w:rsid w:val="00656746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07E5"/>
    <w:rsid w:val="00851337"/>
    <w:rsid w:val="008564A8"/>
    <w:rsid w:val="008565B9"/>
    <w:rsid w:val="00861D2E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6DB9"/>
    <w:rsid w:val="008E7810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0C9D"/>
    <w:rsid w:val="009D2148"/>
    <w:rsid w:val="009D3208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0B16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489A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7026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6B22"/>
    <w:rsid w:val="00C571FA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6AFC"/>
    <w:rsid w:val="00D17903"/>
    <w:rsid w:val="00D17930"/>
    <w:rsid w:val="00D17CFD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1C3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46A58"/>
    <w:rsid w:val="00E538FC"/>
    <w:rsid w:val="00E557A8"/>
    <w:rsid w:val="00E609E7"/>
    <w:rsid w:val="00E60DDE"/>
    <w:rsid w:val="00E63EE9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3FFAC"/>
  <w15:docId w15:val="{EE3E74BD-DA2B-4B04-8A5F-5A375E2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CF2B-2171-446F-9606-502FD9C1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12</cp:revision>
  <cp:lastPrinted>2017-05-31T20:48:00Z</cp:lastPrinted>
  <dcterms:created xsi:type="dcterms:W3CDTF">2017-07-29T15:19:00Z</dcterms:created>
  <dcterms:modified xsi:type="dcterms:W3CDTF">2017-09-01T00:04:00Z</dcterms:modified>
</cp:coreProperties>
</file>